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A58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14:paraId="4C3D286B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3C6AFB59" w14:textId="301261C2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Граждане Российской Федерации имеют право на бесплатную медицинскую помощь </w:t>
      </w:r>
      <w:r w:rsidRPr="005511BF">
        <w:rPr>
          <w:rFonts w:ascii="Times New Roman" w:hAnsi="Times New Roman" w:cs="Times New Roman"/>
          <w:i/>
          <w:iCs/>
          <w:lang w:eastAsia="ru-RU"/>
        </w:rPr>
        <w:t>согласно части 1 ст. 41 Конституции Российской Федерации.</w:t>
      </w:r>
    </w:p>
    <w:p w14:paraId="167CD3C9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6F395919" w14:textId="61445BA6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Каждый имеет право на медицинскую помощь</w:t>
      </w:r>
      <w:r w:rsidRPr="005511BF">
        <w:rPr>
          <w:rFonts w:ascii="Times New Roman" w:hAnsi="Times New Roman" w:cs="Times New Roman"/>
          <w:lang w:eastAsia="ru-RU"/>
        </w:rPr>
        <w:t> (п.1 ст. 19 </w:t>
      </w:r>
      <w:r w:rsidRPr="005511BF">
        <w:rPr>
          <w:rFonts w:ascii="Times New Roman" w:hAnsi="Times New Roman" w:cs="Times New Roman"/>
          <w:i/>
          <w:iCs/>
          <w:lang w:eastAsia="ru-RU"/>
        </w:rPr>
        <w:t>Федерального закона от 21.11.2011 N 323-ФЗ «Об основах охраны здоровья гражд</w:t>
      </w:r>
      <w:bookmarkStart w:id="0" w:name="_GoBack"/>
      <w:bookmarkEnd w:id="0"/>
      <w:r w:rsidRPr="005511BF">
        <w:rPr>
          <w:rFonts w:ascii="Times New Roman" w:hAnsi="Times New Roman" w:cs="Times New Roman"/>
          <w:i/>
          <w:iCs/>
          <w:lang w:eastAsia="ru-RU"/>
        </w:rPr>
        <w:t>ан в Российской Федерации»)</w:t>
      </w:r>
    </w:p>
    <w:p w14:paraId="14F88867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061C1723" w14:textId="4DD58FC0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 w:rsidRPr="005511BF">
        <w:rPr>
          <w:rFonts w:ascii="Times New Roman" w:hAnsi="Times New Roman" w:cs="Times New Roman"/>
          <w:lang w:eastAsia="ru-RU"/>
        </w:rPr>
        <w:t> </w:t>
      </w:r>
      <w:r w:rsidRPr="005511BF">
        <w:rPr>
          <w:rFonts w:ascii="Times New Roman" w:hAnsi="Times New Roman" w:cs="Times New Roman"/>
          <w:i/>
          <w:iCs/>
          <w:lang w:eastAsia="ru-RU"/>
        </w:rPr>
        <w:t>(п.2 ст. 19 Федерального закона от 21.11.2011 N 323-ФЗ «Об основах охраны здоровья граждан в Российской Федерации»).</w:t>
      </w:r>
    </w:p>
    <w:p w14:paraId="0D79DF4E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7EB04159" w14:textId="43CC3A5E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Реализация права граждан на бесплатную медицинскую помощь</w:t>
      </w:r>
      <w:proofErr w:type="gramStart"/>
      <w:r w:rsidRPr="005511BF">
        <w:rPr>
          <w:rFonts w:ascii="Times New Roman" w:hAnsi="Times New Roman" w:cs="Times New Roman"/>
          <w:b/>
          <w:bCs/>
          <w:lang w:eastAsia="ru-RU"/>
        </w:rPr>
        <w:t>: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5511BF">
        <w:rPr>
          <w:rFonts w:ascii="Times New Roman" w:hAnsi="Times New Roman" w:cs="Times New Roman"/>
          <w:lang w:eastAsia="ru-RU"/>
        </w:rPr>
        <w:t>Это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r w:rsidRPr="005511BF">
        <w:rPr>
          <w:rFonts w:ascii="Times New Roman" w:hAnsi="Times New Roman" w:cs="Times New Roman"/>
          <w:lang w:eastAsia="ru-RU"/>
        </w:rPr>
        <w:t>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</w:p>
    <w:p w14:paraId="4AC7F6E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 этих документах определены: перечень заболеваний (состояний), перечень видов, форм и условий медицинской помощи, при которых медицинская помощь оказывается бесплатно, порядок и условия предоставления медицинской помощи, которую пациент может получать бесплатно, в том числе сроки ожидания медицинской помощи, а также порядок обеспечения граждан лекарственными препаратами, 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питанием.</w:t>
      </w:r>
    </w:p>
    <w:p w14:paraId="7457FA9E" w14:textId="3D16C7C5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Территориальной программой государственных гарантий бесплатного оказания гражданам медицинской помощи на территории Российской Федерации определен также перечень медицинских организаций, участвующих в ее реализации.</w:t>
      </w:r>
    </w:p>
    <w:p w14:paraId="6E368585" w14:textId="0CE80BBB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Ознакомиться с содержанием этих документов можно на сайте министерства здравоохранения Российской Федерации</w:t>
      </w:r>
    </w:p>
    <w:p w14:paraId="3CAD1E8D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не допускаются.</w:t>
      </w:r>
    </w:p>
    <w:p w14:paraId="56581738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i/>
          <w:iCs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 </w:t>
      </w:r>
      <w:r w:rsidRPr="005511BF">
        <w:rPr>
          <w:rFonts w:ascii="Times New Roman" w:hAnsi="Times New Roman" w:cs="Times New Roman"/>
          <w:i/>
          <w:iCs/>
          <w:lang w:eastAsia="ru-RU"/>
        </w:rPr>
        <w:t>(статья 11 Федерального закона от 21.11.2011 N 323-ФЗ).</w:t>
      </w:r>
    </w:p>
    <w:p w14:paraId="5879DBF7" w14:textId="048AA7E8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 </w:t>
      </w:r>
      <w:r w:rsidRPr="005511BF">
        <w:rPr>
          <w:rFonts w:ascii="Times New Roman" w:hAnsi="Times New Roman" w:cs="Times New Roman"/>
          <w:i/>
          <w:iCs/>
          <w:lang w:eastAsia="ru-RU"/>
        </w:rPr>
        <w:t>(статья 79 Федерального закона от 21.11.2011 N 323-ФЗ).</w:t>
      </w:r>
    </w:p>
    <w:p w14:paraId="032C52CC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5F87D47" w14:textId="177874FA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Реализация права граждан на получение платных медицинских услуг, а также платных услуг немедицинского характера:</w:t>
      </w:r>
    </w:p>
    <w:p w14:paraId="38EAF1D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 </w:t>
      </w:r>
      <w:r w:rsidRPr="005511BF">
        <w:rPr>
          <w:rFonts w:ascii="Times New Roman" w:hAnsi="Times New Roman" w:cs="Times New Roman"/>
          <w:i/>
          <w:iCs/>
          <w:lang w:eastAsia="ru-RU"/>
        </w:rPr>
        <w:t>(статья 84 Федерального закона от 21.11.2011 N 323-ФЗ «Об основах охраны здоровья граждан в Российской Федерации»).</w:t>
      </w:r>
    </w:p>
    <w:p w14:paraId="284DD320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14:paraId="4CA947A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 xml:space="preserve"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</w:t>
      </w:r>
      <w:r w:rsidRPr="005511BF">
        <w:rPr>
          <w:rFonts w:ascii="Times New Roman" w:hAnsi="Times New Roman" w:cs="Times New Roman"/>
          <w:lang w:eastAsia="ru-RU"/>
        </w:rPr>
        <w:lastRenderedPageBreak/>
        <w:t>или медицинских вмешательств, в том числе в объеме, превышающем объем выполняемого стандарта медицинской помощи.</w:t>
      </w:r>
    </w:p>
    <w:p w14:paraId="152F4B2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14:paraId="5263F84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 иных условиях, чем предусмотрено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(при желании пациента расширить назначенный врачом перечень диагностических исследований, сократить сроки ожидания медицинской помощи и т.п.);</w:t>
      </w:r>
    </w:p>
    <w:p w14:paraId="6039A4F2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 оказании медицинских услуг анонимно;</w:t>
      </w:r>
    </w:p>
    <w:p w14:paraId="1E79C53D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090692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 самостоятельном обращении за получением медицинских услуг.</w:t>
      </w:r>
    </w:p>
    <w:p w14:paraId="7F1F25F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14:paraId="6900F11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К отношениям, связанным с оказанием платных медицинских услуг, применяются положения Закона Российской Федерации от 7 февраля 1992 года N 2300-1 «О защите прав потребителей».</w:t>
      </w:r>
    </w:p>
    <w:p w14:paraId="642DD03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Порядок и условия предоставления платных медицинских услуг установлены Правилами предоставления медицинскими организациями платных медицинских услуг, утвержденными Постановлением Правительства РФ от 04.10.2012 N 1006.</w:t>
      </w:r>
    </w:p>
    <w:p w14:paraId="48A0F3FD" w14:textId="77777777" w:rsid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4C99345B" w14:textId="56710385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b/>
          <w:bCs/>
          <w:lang w:eastAsia="ru-RU"/>
        </w:rPr>
        <w:t>Действия пациента при отказе в предоставлении бесплатной медицинской помощи.</w:t>
      </w:r>
    </w:p>
    <w:p w14:paraId="2C7A5C4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 отказе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помощи, в предоставлении бесплатной медицинской помощи в соответствии с этой программой (с учетом определенных программой порядка и условий предоставления медицинской помощи, и т.д.), пациент может обратиться в страховую медицинскую организацию, где он застрахован, в Территориальный фонд обязательного медицинского страхования,  в Департамент здравоохранения г. Москвы, в министерство здравоохранения Российской Федерации.</w:t>
      </w:r>
    </w:p>
    <w:p w14:paraId="6D31F13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Порядок и условия предоставления бесплатной медицинской помощи населению Ярославской области</w:t>
      </w:r>
    </w:p>
    <w:p w14:paraId="3000CA3D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3.3.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программой.</w:t>
      </w:r>
    </w:p>
    <w:p w14:paraId="295B639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3208AB77" w14:textId="230B3A2A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3.4. Высокотехнологичная медицинская помощь оказывается населению в соответствии с медицинскими показаниями в порядке, установленном Министерством здравоохранения Российской Федерации.</w:t>
      </w:r>
    </w:p>
    <w:p w14:paraId="11A6C7A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4. Медицинская организация при невозможности оказать медицинскую помощь согласованного вида, объема и (или) порядка и стандарта обязана за счет собственных средств обеспечить пациента такой помощью (медицинскими услугами) в другой медицинской организации или путем привлечения соответствующего специалиста.</w:t>
      </w:r>
    </w:p>
    <w:p w14:paraId="4645255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 xml:space="preserve">В целях выполнения порядков оказания медицинской помощи и на основе стандартов медицинской помощи в случае необходимости проведения пациенту диагностических </w:t>
      </w:r>
      <w:r w:rsidRPr="005511BF">
        <w:rPr>
          <w:rFonts w:ascii="Times New Roman" w:hAnsi="Times New Roman" w:cs="Times New Roman"/>
          <w:lang w:eastAsia="ru-RU"/>
        </w:rPr>
        <w:lastRenderedPageBreak/>
        <w:t>исследований при отсутствии возможности их проведения медицинской организацией, оказывающей медицинскую помощь пациенту, транспортировка пациента, находящегося на лечении в стационарных условиях, обеспечивается при сопровождении медицинским работником медицинской организацией, осуществляющей стационарное лечение пациента.</w:t>
      </w:r>
    </w:p>
    <w:p w14:paraId="65B6106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 Условия оказания медицинской помощи на амбулаторном этапе.</w:t>
      </w:r>
    </w:p>
    <w:p w14:paraId="14A0608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6.1. Условия оказания медицинской помощи по экстренным показаниям.</w:t>
      </w:r>
    </w:p>
    <w:p w14:paraId="67A36FA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Экстренный прием пациента осуществляется при острых и внезапных ухудшениях состояния здоровья: высокая температура тела (38 градусов и выше), острые внезапные боли любой локализации, нарушения сердечного ритма, кровотечения, иные состояния, заболевания, отравления и травмы, требующие экстренной помощи и консультации врача.</w:t>
      </w:r>
    </w:p>
    <w:p w14:paraId="03FF79B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Прием осуществляется без предварительной записи, вне общей очереди, независимо от прикрепления пациента к амбулаторно-поликлиническому учреждению.</w:t>
      </w:r>
    </w:p>
    <w:p w14:paraId="7AED3AB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Отсутствие у пациента страхового медицинского полиса и личных документов не является причиной отказа в экстренном приеме. Экстренная и неотложная помощь в праздничные и выходные дни осуществляется службой скорой медицинской помощи, травматологическими пунктами, дежурными врачами поликлиник.</w:t>
      </w:r>
    </w:p>
    <w:p w14:paraId="79F28B7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6.2. Условия оказания медицинской помощи больным, не имеющим экстренных показаний.</w:t>
      </w:r>
    </w:p>
    <w:p w14:paraId="68DE5B4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 xml:space="preserve">Прием плановых больных осуществляется по предварительной записи, осуществляемой ежедневно в течение рабочей недели, </w:t>
      </w:r>
      <w:proofErr w:type="spellStart"/>
      <w:r w:rsidRPr="005511BF">
        <w:rPr>
          <w:rFonts w:ascii="Times New Roman" w:hAnsi="Times New Roman" w:cs="Times New Roman"/>
          <w:lang w:eastAsia="ru-RU"/>
        </w:rPr>
        <w:t>самозаписи</w:t>
      </w:r>
      <w:proofErr w:type="spellEnd"/>
      <w:r w:rsidRPr="005511BF">
        <w:rPr>
          <w:rFonts w:ascii="Times New Roman" w:hAnsi="Times New Roman" w:cs="Times New Roman"/>
          <w:lang w:eastAsia="ru-RU"/>
        </w:rPr>
        <w:t>, в том числе по телефону и через информационно-телекоммуникационную сеть «Интернет».</w:t>
      </w:r>
    </w:p>
    <w:p w14:paraId="3560B26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Прием, как правило, осуществляется во время работы основных кабинетов и служб медицинского учреждения, обеспечивающих консультации, обследования, процедуры.</w:t>
      </w:r>
    </w:p>
    <w:p w14:paraId="59A8B35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Объем диагностических и лечебных мероприятий определяется лечащим врачом для конкретного пациента. Консультации врачей-специалистов диагностических и лечебных служб осуществляются по направлению участкового врача поликлиники (врача общей практики). В поликлинике должна быть размещена на специальном стенде доступная для пациента информация о консультативных приемах, ведущихся в данной поликлинике или в консультативных центрах города.</w:t>
      </w:r>
    </w:p>
    <w:p w14:paraId="37F50AF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Время ожидания плановых диагностических исследований, включая сложные и дорогостоящие, устанавливается в соответствии с журналами (листами) ожиданий, ведущимися в медицинской организации по каждой службе, в которых указываются даты назначения плановых исследований, даты фактического проведения исследований, а также отказы пациентов от сроков планового обследования, подписанные ими.</w:t>
      </w:r>
    </w:p>
    <w:p w14:paraId="4EB270F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Сроки ожидания оказания первичной медико-санитарной помощи в неотложной форме не должны превышать двух часов с момента обращения пациента в медицинскую организацию.</w:t>
      </w:r>
    </w:p>
    <w:p w14:paraId="2EA44EE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Время ожидания предоставления плановой медицинской помощи не должно превышать следующие сроки с даты обращения:</w:t>
      </w:r>
    </w:p>
    <w:p w14:paraId="7074D7D3" w14:textId="00C32E42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прием врачами-терапевтами участковыми, врачами общей практики (семейными врачами), врачами-педиатрами участковыми – не более 24 часов с момента обращения пациента в медицинскую организацию;</w:t>
      </w:r>
    </w:p>
    <w:p w14:paraId="4D88B1E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проведение консультаций врачей-специалистов при оказании первичной специализированной медико-санитарной помощи – не более четырнадцати календарных дней со дня обращения пациента в медицинскую организацию;</w:t>
      </w:r>
    </w:p>
    <w:p w14:paraId="101E260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четырнадцати календарных дней со дня назначения;</w:t>
      </w:r>
    </w:p>
    <w:p w14:paraId="6FA5304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 – не более тридцати календарных дней со дня назначения.</w:t>
      </w:r>
    </w:p>
    <w:p w14:paraId="2F3A294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 случаях, когда необходимый объем помощи выходит за рамки возможностей медицинской организации,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помощи.</w:t>
      </w:r>
    </w:p>
    <w:p w14:paraId="654E4AA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6.3. Условия оказания медицинской помощи в пункте неотложной медицинской помощи.</w:t>
      </w:r>
    </w:p>
    <w:p w14:paraId="0792DBE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lastRenderedPageBreak/>
        <w:t>Пункт неотложной медицинской помощи является структурным подразделением медицинской организации, предназначенным для оказания медицинской помощи при острых заболеваниях и обострениях хронических заболеваний, не угрожающих жизни больного и не требующих срочного медицинского вмешательства.</w:t>
      </w:r>
    </w:p>
    <w:p w14:paraId="280B3B0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Неотложная медицинская помощь на дому осуществляется выездными бригадами пунктов неотложной медицинской помощи.</w:t>
      </w:r>
    </w:p>
    <w:p w14:paraId="51E577E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6.4. Условия оказания медицинской помощи в дневном стационаре.</w:t>
      </w:r>
    </w:p>
    <w:p w14:paraId="6B34CCE0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Направление в стационар дневного пребывания осуществляют:</w:t>
      </w:r>
    </w:p>
    <w:p w14:paraId="63A49AE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 стационарных отделений;</w:t>
      </w:r>
    </w:p>
    <w:p w14:paraId="3CD818C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врачи-консультанты;</w:t>
      </w:r>
    </w:p>
    <w:p w14:paraId="493BDB0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 первичного звена.</w:t>
      </w:r>
    </w:p>
    <w:p w14:paraId="184F10C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 госпитализацию в стационар дневного пребывания направляются пациенты с предварительно или окончательно установленным диагнозом.</w:t>
      </w:r>
    </w:p>
    <w:p w14:paraId="2C43B60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Показание к госпитализации в стационар дневного пребывания – состояние, не требующее круглосуточного наблюдения врача, но требующее оказания медицинских услуг в госпитальных условиях. Объем оказания помощи определяется в соответствии с медицинскими показаниями, порядками оказания медицинской помощи и на основе стандартов медицинской помощи и лицензии медицинской организации установленного образца. В случаях, когда объем помощи выходит за рамки возможностей медицинской организации,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помощи.</w:t>
      </w:r>
    </w:p>
    <w:p w14:paraId="3CABF20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Пребывание в дневном стационаре (3 – 4 часа в течение дня) необходимо для больных, нуждающихся в проведении инвазивных методов обследования и лечения, физиотерапевтических процедур и амбулаторном лечении под наблюдением врача.</w:t>
      </w:r>
    </w:p>
    <w:p w14:paraId="2B71DB0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 период лечения в дневном стационаре больному предоставляются:</w:t>
      </w:r>
    </w:p>
    <w:p w14:paraId="49ED650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койко-место;</w:t>
      </w:r>
    </w:p>
    <w:p w14:paraId="3348A4B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лекарственные средства и медицинские изделия;</w:t>
      </w:r>
    </w:p>
    <w:p w14:paraId="04E2DF2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диагностические и лечебные процедуры;</w:t>
      </w:r>
    </w:p>
    <w:p w14:paraId="0E97FEF7" w14:textId="5AD25B03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физиотерапевтические процедуры и лечебная физкультура.</w:t>
      </w:r>
    </w:p>
    <w:p w14:paraId="781CFFC0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6.5. Условия оказания медицинской помощи на дому.</w:t>
      </w:r>
    </w:p>
    <w:p w14:paraId="0B8C678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Показаниями для вызова медицинского работника на дом являются:</w:t>
      </w:r>
    </w:p>
    <w:p w14:paraId="246C8CC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острые внезапные ухудшения состояния здоровья (повышение температуры, боли в грудной клетке, нарушения сердечного ритма, боли в животе, иные состояния, требующие неотложной помощи и консультации врача); исключением являются легкие травмы и ушибы конечностей с остановленным кровотечением, не мешающие передвижению пациента;</w:t>
      </w:r>
    </w:p>
    <w:p w14:paraId="73613C8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необходимость строгого соблюдения домашнего режима, рекомендованного лечащим врачом при установленном заболевании (вызов врача на дом после выписки из стационара по рекомендации врача-консультанта);</w:t>
      </w:r>
    </w:p>
    <w:p w14:paraId="745BF48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 xml:space="preserve">- тяжелые хронические заболевания при </w:t>
      </w:r>
      <w:proofErr w:type="spellStart"/>
      <w:r w:rsidRPr="005511BF">
        <w:rPr>
          <w:rFonts w:ascii="Times New Roman" w:hAnsi="Times New Roman" w:cs="Times New Roman"/>
          <w:lang w:eastAsia="ru-RU"/>
        </w:rPr>
        <w:t>нетранспортабельности</w:t>
      </w:r>
      <w:proofErr w:type="spellEnd"/>
      <w:r w:rsidRPr="005511BF">
        <w:rPr>
          <w:rFonts w:ascii="Times New Roman" w:hAnsi="Times New Roman" w:cs="Times New Roman"/>
          <w:lang w:eastAsia="ru-RU"/>
        </w:rPr>
        <w:t xml:space="preserve"> и (или) невозможности передвижения пациента;</w:t>
      </w:r>
    </w:p>
    <w:p w14:paraId="06C02DF8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Пациент на дому получает полный объем экстренных и неотложных противоэпидемических и карантинных мероприятий.</w:t>
      </w:r>
    </w:p>
    <w:p w14:paraId="15B0379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Медицинские работники обязаны информировать пациента о лечебно-охранительном режиме, порядке диагностики и лечения, приобретения лекарств, а также предоставлять пациенту необходимые документы, обеспечивающие возможность лечения амбулаторно или на дому (рецепты, справки, листок нетрудоспособности, направления на лечебно-диагностические процедуры, направления в стационар), при наличии медицинских показаний организовать транспортировку пациента в стационар.</w:t>
      </w:r>
    </w:p>
    <w:p w14:paraId="24528EE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Время ожидания медицинского работника не должно превышать 7 часов с момента вызова.</w:t>
      </w:r>
    </w:p>
    <w:p w14:paraId="0E40F9F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 Медицинская помощь на дому оказывается медицинскими организациями, расположенными на территории района фактического проживания застрахованного больного.</w:t>
      </w:r>
    </w:p>
    <w:p w14:paraId="6DC2BF4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7. Условия и порядок предоставления медицинской помощи в стационаре.</w:t>
      </w:r>
    </w:p>
    <w:p w14:paraId="6331610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При госпитализации больного персонал приемного отделения выясняет наличие у него документа, удостоверяющего личность, действующего полиса ОМС.</w:t>
      </w:r>
    </w:p>
    <w:p w14:paraId="78655AE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7.1. Условия оказания медицинской помощи в стационаре по экстренным показаниям.</w:t>
      </w:r>
    </w:p>
    <w:p w14:paraId="635E5E8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lastRenderedPageBreak/>
        <w:t>Направление на госпитализацию в стационар по экстренным показаниям осуществляют:</w:t>
      </w:r>
    </w:p>
    <w:p w14:paraId="365D943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 службы скорой медицинской помощи, врачи службы медицины катастроф;</w:t>
      </w:r>
    </w:p>
    <w:p w14:paraId="3F0B279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 первичного звена (врачи общей практики (семейные врачи), участковые врачи);</w:t>
      </w:r>
    </w:p>
    <w:p w14:paraId="29FBAFF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врачи-консультанты.</w:t>
      </w:r>
    </w:p>
    <w:p w14:paraId="379B63B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 госпитализацию в стационары интенсивного лечения направляются пациенты с предварительно установленным диагнозом.</w:t>
      </w:r>
    </w:p>
    <w:p w14:paraId="5F4D1F0C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Больной должен быть осмотрен врачом в приемном отделении, при угрожающих жизни состояниях – немедленно.</w:t>
      </w:r>
    </w:p>
    <w:p w14:paraId="2CACF8B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 случаях, когда для окончательного установления диагноза требуется динамическое наблюдение, допускается нахождение больного в палате наблюдения приемного отделения до 24 часов. За этот период больному предоставляют полный объем неотложных лечебно-диагностических мероприятий.</w:t>
      </w:r>
    </w:p>
    <w:p w14:paraId="02CE206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Показания к госпитализации:</w:t>
      </w:r>
    </w:p>
    <w:p w14:paraId="38BEEC4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состояния, угрожающие жизни пациента;</w:t>
      </w:r>
    </w:p>
    <w:p w14:paraId="0F7B7B9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состояния, требующие экстренных и срочных оперативных вмешательств;</w:t>
      </w:r>
    </w:p>
    <w:p w14:paraId="0F4072B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состояния, требующие коррекции в отделениях реанимации и интенсивной терапии;</w:t>
      </w:r>
    </w:p>
    <w:p w14:paraId="367DDF2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состояния, угрожающие жизни и здоровью окружающих.</w:t>
      </w:r>
    </w:p>
    <w:p w14:paraId="15E69AA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Объем оказания медицинской помощи определяется в соответствии с медицинскими показаниями, порядками оказания медицинской помощи и на основе стандартов медицинской помощи и лицензии на соответствующий вид деятельности, выданной медицинской организации. В случаях, когда необходимый объем помощи выходит за рамки возможностей данной медицинской организации, больной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специалисты.</w:t>
      </w:r>
    </w:p>
    <w:p w14:paraId="4AC70CEC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7.2. Условия оказания плановой медицинской помощи в стационаре.</w:t>
      </w:r>
    </w:p>
    <w:p w14:paraId="51478BE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Направление на плановую госпитализацию осуществляют:</w:t>
      </w:r>
    </w:p>
    <w:p w14:paraId="40D00D4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врачи первичного звена (врачи общей практики (семейные врачи), врачи – терапевты и педиатры участковые);</w:t>
      </w:r>
    </w:p>
    <w:p w14:paraId="0899C17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врачи узких специальностей территориальных, ведомственных, консультативных поликлиник и общих врачебных практик.</w:t>
      </w:r>
    </w:p>
    <w:p w14:paraId="0D9F00C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Плановая госпитализация осуществляется при наличии у больного результатов диагностических исследований, проведенных в амбулаторных условиях. При этом пациенту предоставляется возможность выбора стационара среди медицинских организаций с госпитализацией в отделение по профилю заболевания.</w:t>
      </w:r>
    </w:p>
    <w:p w14:paraId="27EE1F1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Сроки ожидания предоставления специализированной, за исключением высокотехнологичной, плановой медицинской помощи в стационарных условиях – не более тридцати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14:paraId="752ADFA2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В медицинских организациях, оказывающих специализированную медицинскую помощь в стационарных условиях, ведутся журналы очередности на госпитализацию по отделениям, включающие в себя следующие сведения:</w:t>
      </w:r>
    </w:p>
    <w:p w14:paraId="08D251D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дата обращения;</w:t>
      </w:r>
    </w:p>
    <w:p w14:paraId="079ABF6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паспортные данные пациента;</w:t>
      </w:r>
    </w:p>
    <w:p w14:paraId="56ACEC5D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диагноз;</w:t>
      </w:r>
    </w:p>
    <w:p w14:paraId="42F49CDA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срок планируемой госпитализации;</w:t>
      </w:r>
    </w:p>
    <w:p w14:paraId="3D3234B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отказы пациентов от сроков назначенной плановой госпитализации, подписанные ими;</w:t>
      </w:r>
    </w:p>
    <w:p w14:paraId="4A1CD19B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дата госпитализации.</w:t>
      </w:r>
    </w:p>
    <w:p w14:paraId="4EA1F69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Объем оказания медицинской помощи при плановой госпитализации определяется медицинскими показаниями, порядками оказания медицинской помощи и на основе стандартов медицинской помощи и лицензии медицинской организации. В случаях, когда необходимый объем помощи выходит за рамки возможностей медицинской организации, больной должен быть переведен в медицинскую организацию с необходимыми возможностями либо к его лечению должны быть привлечены соответствующие специалисты.</w:t>
      </w:r>
    </w:p>
    <w:p w14:paraId="367D92B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7.3. Условия пребывания в стационаре.</w:t>
      </w:r>
    </w:p>
    <w:p w14:paraId="0A722F2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lastRenderedPageBreak/>
        <w:t>Размещение больных производится в палатах медицинских организаций. Допускается размещение больных, поступивших по экстренным показаниям, вне палаты. Направление в палату пациентов, поступивших на плановую госпитализацию, осуществляется в течение первого часа с момента поступления в стационар.</w:t>
      </w:r>
    </w:p>
    <w:p w14:paraId="5986C4C0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Размещение пациентов в маломестных палатах (боксах) осуществляется по медицинским и эпидемиологическим показаниям согласно перечню, утвержденному приказом Министерства здравоохранения и социального развития Российской Федерации от 15.05.2012 № 535н «Об утверждении перечня медицинских и эпидемиологических показаний к размещению пациентов в маломестных палатах (боксах)», без оплаты за счет личных средств граждан.</w:t>
      </w:r>
    </w:p>
    <w:p w14:paraId="2236E9B2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Питание больного, проведение лечебно-диагностических манипуляций, лекарственное обеспечение начинаются с момента поступления в стационар. Обеспечение пациентов питанием осуществляется в соответствии с нормативами, утвержденными Министерством здравоохранения Российской Федерации.</w:t>
      </w:r>
    </w:p>
    <w:p w14:paraId="2FB01361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Лечащий врач обязан информировать больного, а в случаях лечения несовершеннолетних в возрасте до 15 лет его родителей или законных представителей о ходе лечения, его прогнозе, необходимом индивидуальном режиме.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Федерации.</w:t>
      </w:r>
    </w:p>
    <w:p w14:paraId="10E42F2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пациентов.</w:t>
      </w:r>
    </w:p>
    <w:p w14:paraId="1CF2C15E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8.2. Медицинская помощь гражданам оказывается при наличии медицинских показаний в медицинских организациях по месту их жительства или работы, к которым они были прикреплены в период работы до выхода на пенсию.</w:t>
      </w:r>
    </w:p>
    <w:p w14:paraId="27F0FBD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Лист ожидания на госпитализацию в стационар заполняется отдельно и ведется наряду с листом ожидания на госпитализацию для иных категорий граждан.</w:t>
      </w:r>
    </w:p>
    <w:p w14:paraId="62F9D532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процесса.</w:t>
      </w:r>
    </w:p>
    <w:p w14:paraId="2574CF8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10. При оказании медицинской помощи в рамках Территориальной программы не подлежат оплате за счет личных средств граждан:</w:t>
      </w:r>
    </w:p>
    <w:p w14:paraId="0D4B661D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14:paraId="20990CC0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– в случаях их замены из-за индивидуальной непереносимости, по жизненным показаниям;</w:t>
      </w:r>
    </w:p>
    <w:p w14:paraId="2A8AEDA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размещение в маломестных палатах (боксах) пациентов – по медицинским и (или) эпидемиологическим показаниям, установленным Министерством здравоохранения Российской Федерации;</w:t>
      </w:r>
    </w:p>
    <w:p w14:paraId="2ECBF995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создание условий пребывания в стационарных условиях, включая предоставление спального места и питания.</w:t>
      </w:r>
    </w:p>
    <w:p w14:paraId="6232A1C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пациенту;</w:t>
      </w:r>
    </w:p>
    <w:p w14:paraId="4B74D7D6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- 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14:paraId="5C88FB57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12. Порядок обеспечения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14:paraId="0E1F2734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lastRenderedPageBreak/>
        <w:t>12.1. 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препаратов, утверждаемым Правительством Российской Федерации, и в соответствии с перечнем медицинских изделий.</w:t>
      </w:r>
    </w:p>
    <w:p w14:paraId="5C2FAD43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12.3. По решению врачебной комиссии пациентам при оказании им медицинской помощи в стационарных условиях</w:t>
      </w:r>
      <w:r w:rsidRPr="005511BF">
        <w:rPr>
          <w:rFonts w:ascii="Times New Roman" w:hAnsi="Times New Roman" w:cs="Times New Roman"/>
          <w:i/>
          <w:iCs/>
          <w:lang w:eastAsia="ru-RU"/>
        </w:rPr>
        <w:t>, </w:t>
      </w:r>
      <w:r w:rsidRPr="005511BF">
        <w:rPr>
          <w:rFonts w:ascii="Times New Roman" w:hAnsi="Times New Roman" w:cs="Times New Roman"/>
          <w:lang w:eastAsia="ru-RU"/>
        </w:rPr>
        <w:t>в том числе при оказании специализированной, скорой и паллиативной помощи, а также в дневных стационарах, могут быть назначены лекарственные препараты, не включенные в перечень жизненно необходимых и важнейших лекарственных препаратов либо отсутствующие в стандарте оказания медицинской помощи, в случаях их замены из-за индивидуальной непереносимости, по жизненным показаниям.</w:t>
      </w:r>
    </w:p>
    <w:p w14:paraId="2C16C619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12.4.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приказом Министерства здравоохранения Российской Федерации от 20.12.2012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14:paraId="00BA6FFF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 12.5. При оказании первичной медико-санитарной помощи в амбулаторных условиях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в соответствии с перечнем медицинских изделий.</w:t>
      </w:r>
    </w:p>
    <w:p w14:paraId="0B6744FC" w14:textId="77777777" w:rsidR="005511BF" w:rsidRPr="005511BF" w:rsidRDefault="005511BF" w:rsidP="005511BF">
      <w:pPr>
        <w:pStyle w:val="a3"/>
        <w:ind w:firstLine="1134"/>
        <w:jc w:val="both"/>
        <w:rPr>
          <w:rFonts w:ascii="Times New Roman" w:hAnsi="Times New Roman" w:cs="Times New Roman"/>
          <w:lang w:eastAsia="ru-RU"/>
        </w:rPr>
      </w:pPr>
      <w:r w:rsidRPr="005511BF">
        <w:rPr>
          <w:rFonts w:ascii="Times New Roman" w:hAnsi="Times New Roman" w:cs="Times New Roman"/>
          <w:lang w:eastAsia="ru-RU"/>
        </w:rPr>
        <w:t>12.6. При оказании плановой первичной медико-санитарной помощи в амбулаторных условиях лекарственное обеспечение осуществляется за счет личных средств граждан, за исключением категорий граждан, имеющих право на получение соответствующих мер социальной поддержки, установленных федеральным или областным законодательством.</w:t>
      </w:r>
    </w:p>
    <w:p w14:paraId="014F5BFE" w14:textId="77777777" w:rsidR="00FF6769" w:rsidRDefault="00FF6769"/>
    <w:sectPr w:rsidR="00FF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5B9"/>
    <w:multiLevelType w:val="multilevel"/>
    <w:tmpl w:val="FB0E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F"/>
    <w:rsid w:val="005511BF"/>
    <w:rsid w:val="00880A7F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D74"/>
  <w15:chartTrackingRefBased/>
  <w15:docId w15:val="{9B614D4B-ECE2-476A-9E5E-67FDE7C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3746</Words>
  <Characters>21354</Characters>
  <Application>Microsoft Office Word</Application>
  <DocSecurity>0</DocSecurity>
  <Lines>177</Lines>
  <Paragraphs>50</Paragraphs>
  <ScaleCrop>false</ScaleCrop>
  <Company/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2021-05-21T15:16:00Z</dcterms:created>
  <dcterms:modified xsi:type="dcterms:W3CDTF">2021-05-21T15:18:00Z</dcterms:modified>
</cp:coreProperties>
</file>